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0686D039" w14:textId="77777777" w:rsidR="00E24C83" w:rsidRPr="00E24C83" w:rsidRDefault="00E24C83" w:rsidP="00E24C83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2D794831" w14:textId="77777777" w:rsidR="005F432C" w:rsidRDefault="005F432C" w:rsidP="005F432C">
      <w:r>
        <w:t>beltéri kivitel</w:t>
      </w:r>
    </w:p>
    <w:p w14:paraId="20D354FF" w14:textId="77777777" w:rsidR="005F432C" w:rsidRDefault="005F432C" w:rsidP="005F432C">
      <w:r>
        <w:t>MICA (lemezes szilikát ásvány) panelekkel</w:t>
      </w:r>
    </w:p>
    <w:p w14:paraId="66708244" w14:textId="77777777" w:rsidR="005F432C" w:rsidRDefault="005F432C" w:rsidP="005F432C">
      <w:r>
        <w:t>2 fűtési fokozat: 750W / 1500W</w:t>
      </w:r>
    </w:p>
    <w:p w14:paraId="05425D6C" w14:textId="77777777" w:rsidR="005F432C" w:rsidRDefault="005F432C" w:rsidP="005F432C">
      <w:r>
        <w:t>gyorsan felmelegszik</w:t>
      </w:r>
    </w:p>
    <w:p w14:paraId="5E06AF3B" w14:textId="77777777" w:rsidR="005F432C" w:rsidRDefault="005F432C" w:rsidP="005F432C">
      <w:r>
        <w:t>érintőgombokkal és távirányítóval vezérelhető</w:t>
      </w:r>
    </w:p>
    <w:p w14:paraId="417D50B6" w14:textId="77777777" w:rsidR="005F432C" w:rsidRDefault="005F432C" w:rsidP="005F432C">
      <w:r>
        <w:t>túlmelegedés elleni védelem</w:t>
      </w:r>
    </w:p>
    <w:p w14:paraId="7F8E2DA1" w14:textId="77777777" w:rsidR="005F432C" w:rsidRDefault="005F432C" w:rsidP="005F432C">
      <w:r>
        <w:t>magas sugárzó hő arány</w:t>
      </w:r>
    </w:p>
    <w:p w14:paraId="0C797FB0" w14:textId="77777777" w:rsidR="005F432C" w:rsidRDefault="005F432C" w:rsidP="005F432C">
      <w:r>
        <w:t>digitális termosztáttal</w:t>
      </w:r>
    </w:p>
    <w:p w14:paraId="2C2442B4" w14:textId="77777777" w:rsidR="005F432C" w:rsidRDefault="005F432C" w:rsidP="005F432C">
      <w:r>
        <w:t>csendes működés</w:t>
      </w:r>
    </w:p>
    <w:p w14:paraId="061FBCF9" w14:textId="77777777" w:rsidR="005F432C" w:rsidRDefault="005F432C" w:rsidP="005F432C">
      <w:r>
        <w:t>felborulás esetén kikapcsol</w:t>
      </w:r>
    </w:p>
    <w:p w14:paraId="0AA15E2C" w14:textId="77777777" w:rsidR="005F432C" w:rsidRDefault="005F432C" w:rsidP="005F432C">
      <w:r>
        <w:t>kerekeken könnyen gördíthető</w:t>
      </w:r>
    </w:p>
    <w:p w14:paraId="6BA67CEC" w14:textId="77777777" w:rsidR="005F432C" w:rsidRDefault="005F432C" w:rsidP="005F432C">
      <w:r>
        <w:t>vezetéktárolóval</w:t>
      </w:r>
    </w:p>
    <w:p w14:paraId="6D1359C0" w14:textId="77777777" w:rsidR="005F432C" w:rsidRDefault="005F432C" w:rsidP="005F432C">
      <w:r>
        <w:t>tápellátás: 220-240 V~ / 50 Hz</w:t>
      </w:r>
    </w:p>
    <w:p w14:paraId="37634C3E" w14:textId="1A6709DF" w:rsidR="00481B83" w:rsidRPr="00481B83" w:rsidRDefault="005F432C" w:rsidP="005F432C">
      <w:r>
        <w:t>méret: 450x625x265 (80) mm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3A24FD"/>
    <w:rsid w:val="00481B83"/>
    <w:rsid w:val="005D7ADF"/>
    <w:rsid w:val="005F432C"/>
    <w:rsid w:val="007D49D2"/>
    <w:rsid w:val="00816554"/>
    <w:rsid w:val="00B24935"/>
    <w:rsid w:val="00BD7705"/>
    <w:rsid w:val="00D3266B"/>
    <w:rsid w:val="00E2450A"/>
    <w:rsid w:val="00E24C83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2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2022-06-28T11:06:00Z</dcterms:created>
  <dcterms:modified xsi:type="dcterms:W3CDTF">2023-06-15T07:09:00Z</dcterms:modified>
</cp:coreProperties>
</file>